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03" w:rsidRPr="00DB0503" w:rsidRDefault="00DB0503" w:rsidP="00DB0503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DB0503">
        <w:rPr>
          <w:rFonts w:ascii="Times New Roman" w:hAnsi="Times New Roman"/>
          <w:i w:val="0"/>
          <w:sz w:val="24"/>
          <w:szCs w:val="24"/>
        </w:rPr>
        <w:t>Муниципальное  бюджетное  общеобразовательное учреждение</w:t>
      </w:r>
    </w:p>
    <w:p w:rsidR="00DB0503" w:rsidRPr="00DB0503" w:rsidRDefault="00DB0503" w:rsidP="00DB0503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DB0503">
        <w:rPr>
          <w:rFonts w:ascii="Times New Roman" w:hAnsi="Times New Roman"/>
          <w:i w:val="0"/>
          <w:sz w:val="24"/>
          <w:szCs w:val="24"/>
        </w:rPr>
        <w:t>«Основная общеобразовательная школа №7»</w:t>
      </w:r>
    </w:p>
    <w:p w:rsidR="00DB0503" w:rsidRPr="00DB0503" w:rsidRDefault="00DB0503" w:rsidP="00DB0503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DB0503" w:rsidRPr="00DB0503" w:rsidRDefault="00DB0503" w:rsidP="00DB0503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DB0503">
        <w:rPr>
          <w:rFonts w:ascii="Times New Roman" w:hAnsi="Times New Roman"/>
          <w:i w:val="0"/>
          <w:sz w:val="24"/>
          <w:szCs w:val="24"/>
        </w:rPr>
        <w:t xml:space="preserve">652870, Кемеровская область,                                                                           </w:t>
      </w:r>
      <w:r w:rsidRPr="00DB0503">
        <w:rPr>
          <w:rFonts w:ascii="Times New Roman" w:hAnsi="Times New Roman"/>
          <w:i w:val="0"/>
          <w:sz w:val="24"/>
          <w:szCs w:val="24"/>
        </w:rPr>
        <w:tab/>
      </w:r>
      <w:r w:rsidRPr="00DB0503">
        <w:rPr>
          <w:rFonts w:ascii="Times New Roman" w:hAnsi="Times New Roman"/>
          <w:i w:val="0"/>
          <w:sz w:val="24"/>
          <w:szCs w:val="24"/>
        </w:rPr>
        <w:tab/>
      </w:r>
      <w:r w:rsidRPr="00DB0503">
        <w:rPr>
          <w:rFonts w:ascii="Times New Roman" w:hAnsi="Times New Roman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Pr="00DB0503">
        <w:rPr>
          <w:rFonts w:ascii="Times New Roman" w:hAnsi="Times New Roman"/>
          <w:i w:val="0"/>
          <w:sz w:val="24"/>
          <w:szCs w:val="24"/>
        </w:rPr>
        <w:t xml:space="preserve"> Тел/факс(38475) 6-43-11</w:t>
      </w:r>
    </w:p>
    <w:p w:rsidR="00DB0503" w:rsidRPr="00DB0503" w:rsidRDefault="00DB0503" w:rsidP="00DB0503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DB0503">
        <w:rPr>
          <w:rFonts w:ascii="Times New Roman" w:hAnsi="Times New Roman"/>
          <w:i w:val="0"/>
          <w:sz w:val="24"/>
          <w:szCs w:val="24"/>
        </w:rPr>
        <w:t xml:space="preserve">г. Междуреченск, </w:t>
      </w:r>
      <w:r w:rsidRPr="00DB0503">
        <w:rPr>
          <w:rFonts w:ascii="Times New Roman" w:hAnsi="Times New Roman"/>
          <w:i w:val="0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DB0503">
        <w:rPr>
          <w:rFonts w:ascii="Times New Roman" w:hAnsi="Times New Roman"/>
          <w:i w:val="0"/>
          <w:sz w:val="24"/>
          <w:szCs w:val="24"/>
          <w:lang w:val="en-US"/>
        </w:rPr>
        <w:t>e</w:t>
      </w:r>
      <w:r w:rsidRPr="00DB0503">
        <w:rPr>
          <w:rFonts w:ascii="Times New Roman" w:hAnsi="Times New Roman"/>
          <w:i w:val="0"/>
          <w:sz w:val="24"/>
          <w:szCs w:val="24"/>
        </w:rPr>
        <w:t>-</w:t>
      </w:r>
      <w:r w:rsidRPr="00DB0503">
        <w:rPr>
          <w:rFonts w:ascii="Times New Roman" w:hAnsi="Times New Roman"/>
          <w:i w:val="0"/>
          <w:sz w:val="24"/>
          <w:szCs w:val="24"/>
          <w:lang w:val="en-US"/>
        </w:rPr>
        <w:t>mail</w:t>
      </w:r>
      <w:r w:rsidRPr="00DB0503">
        <w:rPr>
          <w:rFonts w:ascii="Times New Roman" w:hAnsi="Times New Roman"/>
          <w:i w:val="0"/>
          <w:sz w:val="24"/>
          <w:szCs w:val="24"/>
        </w:rPr>
        <w:t>:</w:t>
      </w:r>
      <w:proofErr w:type="spellStart"/>
      <w:r w:rsidRPr="00DB0503">
        <w:rPr>
          <w:rFonts w:ascii="Times New Roman" w:hAnsi="Times New Roman"/>
          <w:i w:val="0"/>
          <w:sz w:val="24"/>
          <w:szCs w:val="24"/>
          <w:lang w:val="en-US"/>
        </w:rPr>
        <w:t>sc</w:t>
      </w:r>
      <w:proofErr w:type="spellEnd"/>
      <w:r w:rsidRPr="00DB0503">
        <w:rPr>
          <w:rFonts w:ascii="Times New Roman" w:hAnsi="Times New Roman"/>
          <w:i w:val="0"/>
          <w:sz w:val="24"/>
          <w:szCs w:val="24"/>
        </w:rPr>
        <w:t>7</w:t>
      </w:r>
      <w:proofErr w:type="spellStart"/>
      <w:r w:rsidRPr="00DB0503">
        <w:rPr>
          <w:rFonts w:ascii="Times New Roman" w:hAnsi="Times New Roman"/>
          <w:i w:val="0"/>
          <w:sz w:val="24"/>
          <w:szCs w:val="24"/>
          <w:lang w:val="en-US"/>
        </w:rPr>
        <w:t>msc</w:t>
      </w:r>
      <w:proofErr w:type="spellEnd"/>
      <w:r w:rsidRPr="00DB0503">
        <w:rPr>
          <w:rFonts w:ascii="Times New Roman" w:hAnsi="Times New Roman"/>
          <w:i w:val="0"/>
          <w:sz w:val="24"/>
          <w:szCs w:val="24"/>
        </w:rPr>
        <w:t>@</w:t>
      </w:r>
      <w:proofErr w:type="spellStart"/>
      <w:r w:rsidRPr="00DB0503">
        <w:rPr>
          <w:rFonts w:ascii="Times New Roman" w:hAnsi="Times New Roman"/>
          <w:i w:val="0"/>
          <w:sz w:val="24"/>
          <w:szCs w:val="24"/>
          <w:lang w:val="en-US"/>
        </w:rPr>
        <w:t>yandex</w:t>
      </w:r>
      <w:proofErr w:type="spellEnd"/>
      <w:r w:rsidRPr="00DB0503">
        <w:rPr>
          <w:rFonts w:ascii="Times New Roman" w:hAnsi="Times New Roman"/>
          <w:i w:val="0"/>
          <w:sz w:val="24"/>
          <w:szCs w:val="24"/>
        </w:rPr>
        <w:t>.</w:t>
      </w:r>
      <w:proofErr w:type="spellStart"/>
      <w:r w:rsidRPr="00DB0503">
        <w:rPr>
          <w:rFonts w:ascii="Times New Roman" w:hAnsi="Times New Roman"/>
          <w:i w:val="0"/>
          <w:sz w:val="24"/>
          <w:szCs w:val="24"/>
          <w:lang w:val="en-US"/>
        </w:rPr>
        <w:t>ru</w:t>
      </w:r>
      <w:proofErr w:type="spellEnd"/>
    </w:p>
    <w:p w:rsidR="00DB0503" w:rsidRPr="00DB0503" w:rsidRDefault="00DB0503" w:rsidP="00DB0503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DB0503">
        <w:rPr>
          <w:rFonts w:ascii="Times New Roman" w:hAnsi="Times New Roman"/>
          <w:i w:val="0"/>
          <w:sz w:val="24"/>
          <w:szCs w:val="24"/>
        </w:rPr>
        <w:t>улица  Проходчиков, д. 38</w:t>
      </w:r>
    </w:p>
    <w:p w:rsidR="00DB0503" w:rsidRPr="00DB0503" w:rsidRDefault="00DB0503" w:rsidP="00DB0503">
      <w:pPr>
        <w:pStyle w:val="a3"/>
        <w:rPr>
          <w:rFonts w:ascii="Times New Roman" w:hAnsi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Y="198"/>
        <w:tblW w:w="15183" w:type="dxa"/>
        <w:tblLook w:val="04A0" w:firstRow="1" w:lastRow="0" w:firstColumn="1" w:lastColumn="0" w:noHBand="0" w:noVBand="1"/>
      </w:tblPr>
      <w:tblGrid>
        <w:gridCol w:w="2920"/>
        <w:gridCol w:w="3142"/>
        <w:gridCol w:w="2126"/>
        <w:gridCol w:w="2410"/>
        <w:gridCol w:w="2551"/>
        <w:gridCol w:w="2034"/>
      </w:tblGrid>
      <w:tr w:rsidR="00BA5C2C" w:rsidRPr="00BA5C2C" w:rsidTr="00BA5C2C">
        <w:trPr>
          <w:trHeight w:val="57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ходе реализации</w:t>
            </w:r>
          </w:p>
        </w:tc>
      </w:tr>
      <w:tr w:rsidR="00FB0985" w:rsidRPr="00BA5C2C" w:rsidTr="00BA5C2C">
        <w:trPr>
          <w:trHeight w:val="1583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BA5C2C" w:rsidRPr="00BA5C2C" w:rsidTr="00BA5C2C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C2C" w:rsidRPr="00BA5C2C" w:rsidRDefault="00BA5C2C" w:rsidP="00BA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733A09" w:rsidRPr="00BA5C2C" w:rsidTr="0040446E">
        <w:trPr>
          <w:trHeight w:val="3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организация), и ее деятельности, размещенной на официальном сайте организации в информационно-телекоммуникационной сети "Интернет"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2C" w:rsidRPr="00BA5C2C" w:rsidRDefault="00BA5C2C" w:rsidP="00BA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размещением полной и актуальной информации об образовательной организации на официальном сайте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2C" w:rsidRPr="00BA5C2C" w:rsidRDefault="008B1F0E" w:rsidP="004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04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2C" w:rsidRPr="00BA5C2C" w:rsidRDefault="0040446E" w:rsidP="004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2C" w:rsidRPr="00BA5C2C" w:rsidRDefault="0040446E" w:rsidP="004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сайта образовательной организации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2C" w:rsidRPr="00BA5C2C" w:rsidRDefault="008B1F0E" w:rsidP="004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272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33A09" w:rsidRPr="00BA5C2C" w:rsidTr="006F2BAD">
        <w:trPr>
          <w:trHeight w:val="19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AD" w:rsidRPr="00BA5C2C" w:rsidRDefault="006F2BAD" w:rsidP="006F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AD" w:rsidRPr="00BA5C2C" w:rsidRDefault="006F2BAD" w:rsidP="006F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обновление информации о педагогических работниках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8B1F0E" w:rsidP="006F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6F2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6F2BAD" w:rsidP="006F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6F2BAD" w:rsidP="006F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сайта образовательной организации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8B1F0E" w:rsidP="006F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F0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33A09" w:rsidRPr="00BA5C2C" w:rsidTr="0003756D">
        <w:trPr>
          <w:trHeight w:val="43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AD" w:rsidRPr="00BA5C2C" w:rsidRDefault="006F2BAD" w:rsidP="006F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взаимодействия с получателями образовательных услуг по телефону, по электронной почте, 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F06FD7" w:rsidP="00F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памяток для родителей (законных представителей) несовершеннолетних обучающихся с информацией</w:t>
            </w:r>
            <w:r w:rsidR="00305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номер телефона, адрес электронной почты и официального сайта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A55" w:rsidRPr="00BA5C2C" w:rsidRDefault="0042764F" w:rsidP="0030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четверти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305A55" w:rsidP="0030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03756D" w:rsidP="000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родителей (законных представителей) несовершеннолетних обучающихся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AD" w:rsidRPr="00BA5C2C" w:rsidRDefault="00BE1355" w:rsidP="0030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427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 четверти</w:t>
            </w:r>
          </w:p>
        </w:tc>
      </w:tr>
      <w:tr w:rsidR="00733A09" w:rsidRPr="00BA5C2C" w:rsidTr="004F5A58">
        <w:trPr>
          <w:trHeight w:val="337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Доступность 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 результатах рассмотрения обращений получателей образовательных услуг на официальном сайте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8B1F0E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F5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сайта образовательной организации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числа каждого месяца</w:t>
            </w:r>
          </w:p>
        </w:tc>
      </w:tr>
      <w:tr w:rsidR="004F5A58" w:rsidRPr="00BA5C2C" w:rsidTr="00BA5C2C">
        <w:trPr>
          <w:trHeight w:val="5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. Комфортность условий предоставления услуг и доступность их получения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5A58" w:rsidRPr="00BA5C2C" w:rsidTr="00C21C4D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материально-технической базы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материально-хозяйственной деятельности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C21C4D" w:rsidRPr="00BA5C2C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АХЧ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отчет</w:t>
            </w:r>
          </w:p>
          <w:p w:rsidR="00C21C4D" w:rsidRPr="00BA5C2C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01.08.</w:t>
            </w:r>
          </w:p>
          <w:p w:rsidR="00C21C4D" w:rsidRPr="00BA5C2C" w:rsidRDefault="00C21C4D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20.04</w:t>
            </w:r>
          </w:p>
        </w:tc>
      </w:tr>
      <w:tr w:rsidR="004F5A58" w:rsidRPr="00BA5C2C" w:rsidTr="00994468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необходимых условий  для охраны и укрепления здоровья, организации питания обучающихся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9F1E83" w:rsidP="009F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нарушений,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1E83" w:rsidRDefault="009F1E83" w:rsidP="009F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спортивно-массовых мероприятий на имеющихся объектах спорта.</w:t>
            </w:r>
          </w:p>
          <w:p w:rsidR="00380AFC" w:rsidRPr="00BA5C2C" w:rsidRDefault="00380AFC" w:rsidP="009F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и мониторинг качества питания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плановых проверок</w:t>
            </w: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работы образовательной организации</w:t>
            </w: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Pr="00BA5C2C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75D" w:rsidRPr="00BA5C2C" w:rsidRDefault="00FB775D" w:rsidP="00F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75397E" w:rsidP="007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выполнения предписаний на официальном сайте</w:t>
            </w:r>
          </w:p>
          <w:p w:rsidR="0075397E" w:rsidRDefault="0075397E" w:rsidP="007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97E" w:rsidRPr="00BA5C2C" w:rsidRDefault="0075397E" w:rsidP="007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участников образовательных отношений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994468" w:rsidP="009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C96986">
        <w:trPr>
          <w:trHeight w:val="8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8D65A3" w:rsidP="008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и дополнение информации об условиях для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576795" w:rsidP="0057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576795" w:rsidP="0057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576795" w:rsidP="0057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занятий, составление расписаний занятий, АО</w:t>
            </w:r>
            <w:r w:rsidR="00C96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C96986" w:rsidP="00C9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4E5385">
        <w:trPr>
          <w:trHeight w:val="8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дополнительных образовательных программ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4E5385" w:rsidP="004E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5A58" w:rsidRPr="00BA5C2C" w:rsidTr="00A869D5">
        <w:trPr>
          <w:trHeight w:val="4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 участие в конкурсах и олимпиадах </w:t>
            </w:r>
            <w:proofErr w:type="gramStart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4E5385" w:rsidP="004E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="0038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творческих занятий, спортивных мероприятий. Вовлечение обучающихся в конкурсы, олимпиады муниципального, регионального и всероссийского уровней.</w:t>
            </w:r>
          </w:p>
          <w:p w:rsidR="00380C94" w:rsidRPr="00BA5C2C" w:rsidRDefault="00190490" w:rsidP="004E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специалистов из ДЮЦ, ЦДТ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869D5" w:rsidP="00A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869D5" w:rsidP="00A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ВР,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УВР, учителя-предметники, классные руководители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869D5" w:rsidP="00A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итогов на официальном сайте, заполнение портфолио обучающихся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869D5" w:rsidP="00A8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1651FE">
        <w:trPr>
          <w:trHeight w:val="19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C66CF7" w:rsidP="00C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 плана работы педагога-психолога образовательной организации.</w:t>
            </w:r>
          </w:p>
          <w:p w:rsidR="00C66CF7" w:rsidRPr="00BA5C2C" w:rsidRDefault="00C66CF7" w:rsidP="00C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</w:t>
            </w:r>
            <w:r w:rsidRPr="00C66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договору  </w:t>
            </w:r>
            <w:r w:rsidRPr="00C66CF7">
              <w:rPr>
                <w:rFonts w:ascii="Times New Roman" w:hAnsi="Times New Roman" w:cs="Times New Roman"/>
              </w:rPr>
              <w:t xml:space="preserve"> о сотрудничестве  с МБОУ «Центр ПМСС»</w:t>
            </w:r>
            <w:r w:rsidR="001651FE">
              <w:rPr>
                <w:rFonts w:ascii="Times New Roman" w:hAnsi="Times New Roman" w:cs="Times New Roman"/>
              </w:rPr>
              <w:t>. Периодические медицинские осмотры по плану работы. Профилактика правонарушений и профориентация.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1651FE" w:rsidP="0016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1651FE" w:rsidP="0016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ВР,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УВР, учителя-предметники, классные руководители, социальный педагог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1651FE" w:rsidP="0016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сайте, информирование на родительских собраниях, индивидуальные консультации педагога-психолога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1651FE" w:rsidP="0016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7E4082">
        <w:trPr>
          <w:trHeight w:val="208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Default="00191AC0" w:rsidP="0019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об организации условий для обучения и воспитания детей с ОВЗ</w:t>
            </w:r>
            <w:r w:rsidR="007E4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7E4082" w:rsidRDefault="007E4082" w:rsidP="0019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дистанционного обучения.</w:t>
            </w:r>
          </w:p>
          <w:p w:rsidR="007E4082" w:rsidRPr="00BA5C2C" w:rsidRDefault="007E4082" w:rsidP="0019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в конкурсы, мероприятия разного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7E4082" w:rsidP="007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7E4082" w:rsidP="007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УВР, учителя-предметники, классные руководители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7E4082" w:rsidP="007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сайте, информирование на родительских собраниях,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7E4082" w:rsidP="007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BA5C2C">
        <w:trPr>
          <w:trHeight w:val="6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Доброжелательность, вежливость, компетентность работников организации</w:t>
            </w:r>
          </w:p>
        </w:tc>
      </w:tr>
      <w:tr w:rsidR="004F5A58" w:rsidRPr="00BA5C2C" w:rsidTr="00FB0985">
        <w:trPr>
          <w:trHeight w:val="20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703A1A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F5A58"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703A1A" w:rsidP="0070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культуры общения педагогов, работни</w:t>
            </w:r>
            <w:r w:rsidR="00282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образовательной организации. 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оздание условий для психологической разгрузки </w:t>
            </w:r>
            <w:r w:rsidR="00FB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работникам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FB0985" w:rsidP="00F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FB0985" w:rsidP="00F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работников образовательной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FB0985" w:rsidP="00F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психологических тренингов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FB0985" w:rsidP="00F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A60A77">
        <w:trPr>
          <w:trHeight w:val="20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58" w:rsidRPr="00BA5C2C" w:rsidRDefault="004F5A58" w:rsidP="004F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образовательных</w:t>
            </w:r>
            <w:r w:rsidR="00A12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удовлетворенных компете</w:t>
            </w: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12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остью работников организации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514C36" w:rsidP="0051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Налаживание обратной связи с родителями (законными представителями) несовершеннолетних</w:t>
            </w:r>
            <w:r w:rsidR="00CF7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 (родительские собрания, совместное проведение школьных и городских мероприятий).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удовлетворенности, для </w:t>
            </w:r>
            <w:r w:rsidR="00CF7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плана образовательной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60A77" w:rsidP="00A6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60A77" w:rsidP="00A6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УВР, учителя-предметники, классные руководители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60A77" w:rsidP="00A6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собрания, индивидуальные беседы, курсы повышения квалификации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58" w:rsidRPr="00BA5C2C" w:rsidRDefault="00A60A77" w:rsidP="00A6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F5A58" w:rsidRPr="00BA5C2C" w:rsidTr="00BA5C2C">
        <w:trPr>
          <w:trHeight w:val="58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58" w:rsidRPr="00BA5C2C" w:rsidRDefault="004F5A58" w:rsidP="004F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Удовлетворенность качеством оказания услуг</w:t>
            </w:r>
          </w:p>
        </w:tc>
      </w:tr>
    </w:tbl>
    <w:p w:rsidR="00A82A9E" w:rsidRDefault="00A82A9E">
      <w:pPr>
        <w:rPr>
          <w:rFonts w:ascii="Times New Roman" w:hAnsi="Times New Roman" w:cs="Times New Roman"/>
          <w:sz w:val="24"/>
          <w:szCs w:val="24"/>
        </w:rPr>
      </w:pPr>
    </w:p>
    <w:p w:rsidR="00B77759" w:rsidRPr="00723884" w:rsidRDefault="00B777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995" cy="6928354"/>
            <wp:effectExtent l="0" t="0" r="8255" b="6350"/>
            <wp:docPr id="1" name="Рисунок 1" descr="C:\Users\Лариса Николаевна\AppData\Local\Microsoft\Windows\Temporary Internet Files\Content.Word\ск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 Николаевна\AppData\Local\Microsoft\Windows\Temporary Internet Files\Content.Word\ска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59" w:rsidRPr="00723884" w:rsidSect="00BA5C2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03"/>
    <w:rsid w:val="0003756D"/>
    <w:rsid w:val="001651FE"/>
    <w:rsid w:val="00190490"/>
    <w:rsid w:val="00191AC0"/>
    <w:rsid w:val="001C1765"/>
    <w:rsid w:val="0027225B"/>
    <w:rsid w:val="00280EE8"/>
    <w:rsid w:val="0028268E"/>
    <w:rsid w:val="00305A55"/>
    <w:rsid w:val="00380AFC"/>
    <w:rsid w:val="00380C94"/>
    <w:rsid w:val="0040446E"/>
    <w:rsid w:val="0042764F"/>
    <w:rsid w:val="004E5385"/>
    <w:rsid w:val="004F5A58"/>
    <w:rsid w:val="00514C36"/>
    <w:rsid w:val="00576795"/>
    <w:rsid w:val="006C0C40"/>
    <w:rsid w:val="006F2BAD"/>
    <w:rsid w:val="00703A1A"/>
    <w:rsid w:val="00723884"/>
    <w:rsid w:val="00733A09"/>
    <w:rsid w:val="00741110"/>
    <w:rsid w:val="0075397E"/>
    <w:rsid w:val="007678E8"/>
    <w:rsid w:val="007E4082"/>
    <w:rsid w:val="008B1F0E"/>
    <w:rsid w:val="008D65A3"/>
    <w:rsid w:val="008F0835"/>
    <w:rsid w:val="00994468"/>
    <w:rsid w:val="009B3701"/>
    <w:rsid w:val="009F1E83"/>
    <w:rsid w:val="00A124C7"/>
    <w:rsid w:val="00A60A77"/>
    <w:rsid w:val="00A82A9E"/>
    <w:rsid w:val="00A869D5"/>
    <w:rsid w:val="00B56917"/>
    <w:rsid w:val="00B77759"/>
    <w:rsid w:val="00BA5C2C"/>
    <w:rsid w:val="00BE1355"/>
    <w:rsid w:val="00C21C4D"/>
    <w:rsid w:val="00C66CF7"/>
    <w:rsid w:val="00C96986"/>
    <w:rsid w:val="00CF7C8B"/>
    <w:rsid w:val="00DB0503"/>
    <w:rsid w:val="00F06FD7"/>
    <w:rsid w:val="00FB0985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0503"/>
    <w:pPr>
      <w:suppressAutoHyphens/>
      <w:spacing w:after="0" w:line="240" w:lineRule="auto"/>
    </w:pPr>
    <w:rPr>
      <w:rFonts w:ascii="Monotype Corsiva" w:eastAsia="Arial" w:hAnsi="Monotype Corsiva" w:cs="Times New Roman"/>
      <w:i/>
      <w:shadow/>
      <w:sz w:val="72"/>
      <w:szCs w:val="7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0503"/>
    <w:pPr>
      <w:suppressAutoHyphens/>
      <w:spacing w:after="0" w:line="240" w:lineRule="auto"/>
    </w:pPr>
    <w:rPr>
      <w:rFonts w:ascii="Monotype Corsiva" w:eastAsia="Arial" w:hAnsi="Monotype Corsiva" w:cs="Times New Roman"/>
      <w:i/>
      <w:shadow/>
      <w:sz w:val="72"/>
      <w:szCs w:val="7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Лариса Николаевна</cp:lastModifiedBy>
  <cp:revision>138</cp:revision>
  <dcterms:created xsi:type="dcterms:W3CDTF">2018-12-04T05:20:00Z</dcterms:created>
  <dcterms:modified xsi:type="dcterms:W3CDTF">2018-12-04T08:32:00Z</dcterms:modified>
</cp:coreProperties>
</file>